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9457" w14:textId="77777777" w:rsidR="00D02C36" w:rsidRDefault="0015379E" w:rsidP="0015379E">
      <w:pPr>
        <w:spacing w:after="0"/>
        <w:jc w:val="center"/>
        <w:rPr>
          <w:b/>
          <w:color w:val="000000"/>
          <w:sz w:val="28"/>
        </w:rPr>
      </w:pPr>
      <w:bookmarkStart w:id="0" w:name="_Hlk75350146"/>
      <w:r w:rsidRPr="00FB4E12">
        <w:rPr>
          <w:b/>
          <w:color w:val="000000"/>
          <w:sz w:val="28"/>
        </w:rPr>
        <w:t xml:space="preserve">Podręczniki obowiązujące w klasie </w:t>
      </w:r>
      <w:r w:rsidRPr="00FB4E12">
        <w:rPr>
          <w:b/>
          <w:color w:val="000000"/>
          <w:sz w:val="28"/>
          <w:u w:val="single"/>
        </w:rPr>
        <w:t>drugiej</w:t>
      </w:r>
      <w:r w:rsidRPr="00FB4E12">
        <w:rPr>
          <w:b/>
          <w:color w:val="000000"/>
          <w:sz w:val="28"/>
        </w:rPr>
        <w:t xml:space="preserve"> </w:t>
      </w:r>
      <w:r w:rsidR="00D02C36" w:rsidRPr="00FB4E12">
        <w:rPr>
          <w:b/>
          <w:color w:val="000000"/>
          <w:sz w:val="28"/>
        </w:rPr>
        <w:t>(po szkole podstawowej)</w:t>
      </w:r>
    </w:p>
    <w:p w14:paraId="06FCD7D6" w14:textId="0EEDE7EC" w:rsidR="0015379E" w:rsidRPr="00FB4E12" w:rsidRDefault="0015379E" w:rsidP="0015379E">
      <w:pPr>
        <w:spacing w:after="0"/>
        <w:jc w:val="center"/>
        <w:rPr>
          <w:b/>
          <w:color w:val="000000"/>
          <w:sz w:val="28"/>
        </w:rPr>
      </w:pPr>
      <w:r w:rsidRPr="00FB4E12">
        <w:rPr>
          <w:b/>
          <w:color w:val="000000"/>
          <w:sz w:val="28"/>
        </w:rPr>
        <w:t>w roku szkolnym 20</w:t>
      </w:r>
      <w:r w:rsidR="003806A8" w:rsidRPr="00FB4E12">
        <w:rPr>
          <w:b/>
          <w:color w:val="000000"/>
          <w:sz w:val="28"/>
        </w:rPr>
        <w:t>2</w:t>
      </w:r>
      <w:r w:rsidR="006B425D">
        <w:rPr>
          <w:b/>
          <w:color w:val="000000"/>
          <w:sz w:val="28"/>
        </w:rPr>
        <w:t>1</w:t>
      </w:r>
      <w:r w:rsidRPr="00FB4E12">
        <w:rPr>
          <w:b/>
          <w:color w:val="000000"/>
          <w:sz w:val="28"/>
        </w:rPr>
        <w:t>/20</w:t>
      </w:r>
      <w:r w:rsidR="003806A8" w:rsidRPr="00FB4E12">
        <w:rPr>
          <w:b/>
          <w:color w:val="000000"/>
          <w:sz w:val="28"/>
        </w:rPr>
        <w:t>2</w:t>
      </w:r>
      <w:r w:rsidR="006B425D">
        <w:rPr>
          <w:b/>
          <w:color w:val="000000"/>
          <w:sz w:val="28"/>
        </w:rPr>
        <w:t>2</w:t>
      </w:r>
      <w:r w:rsidR="00D02C36">
        <w:rPr>
          <w:b/>
          <w:color w:val="000000"/>
          <w:sz w:val="28"/>
        </w:rPr>
        <w:t xml:space="preserve"> </w:t>
      </w:r>
      <w:r w:rsidRPr="00FB4E12">
        <w:rPr>
          <w:b/>
          <w:color w:val="000000"/>
          <w:sz w:val="28"/>
        </w:rPr>
        <w:t>w Salezjańskim Liceum Ogólnokształcącym w Lubinie</w:t>
      </w:r>
      <w:r w:rsidR="00276AD3" w:rsidRPr="00FB4E12">
        <w:rPr>
          <w:b/>
          <w:color w:val="000000"/>
          <w:sz w:val="28"/>
        </w:rPr>
        <w:t xml:space="preserve"> </w:t>
      </w:r>
    </w:p>
    <w:tbl>
      <w:tblPr>
        <w:tblW w:w="1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3374"/>
        <w:gridCol w:w="6378"/>
        <w:gridCol w:w="1653"/>
      </w:tblGrid>
      <w:tr w:rsidR="0015379E" w:rsidRPr="000843B9" w14:paraId="5F980967" w14:textId="77777777" w:rsidTr="00276AD3">
        <w:tc>
          <w:tcPr>
            <w:tcW w:w="0" w:type="auto"/>
            <w:vAlign w:val="center"/>
          </w:tcPr>
          <w:p w14:paraId="2D7DD10C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3374" w:type="dxa"/>
            <w:vAlign w:val="center"/>
          </w:tcPr>
          <w:p w14:paraId="4EC97DB2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6378" w:type="dxa"/>
            <w:vAlign w:val="center"/>
          </w:tcPr>
          <w:p w14:paraId="22E7E251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  <w:vAlign w:val="center"/>
          </w:tcPr>
          <w:p w14:paraId="34E2104C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327132" w:rsidRPr="000843B9" w14:paraId="6CC14AFD" w14:textId="77777777" w:rsidTr="00276AD3">
        <w:tc>
          <w:tcPr>
            <w:tcW w:w="0" w:type="auto"/>
            <w:vMerge w:val="restart"/>
            <w:vAlign w:val="center"/>
          </w:tcPr>
          <w:p w14:paraId="58340B97" w14:textId="77777777" w:rsidR="00327132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Biologia</w:t>
            </w:r>
          </w:p>
          <w:p w14:paraId="2B17AD13" w14:textId="671D03F4" w:rsidR="00CB24DB" w:rsidRPr="00D72547" w:rsidRDefault="00CB24DB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(tylko podręcznik)</w:t>
            </w:r>
          </w:p>
        </w:tc>
        <w:tc>
          <w:tcPr>
            <w:tcW w:w="3374" w:type="dxa"/>
            <w:vAlign w:val="center"/>
          </w:tcPr>
          <w:p w14:paraId="22D320A9" w14:textId="42139781" w:rsidR="00327132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 podstawowy: </w:t>
            </w:r>
            <w:r w:rsidR="00C3186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J. Holeczek, A. </w:t>
            </w:r>
            <w:proofErr w:type="spellStart"/>
            <w:r>
              <w:rPr>
                <w:color w:val="000000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6378" w:type="dxa"/>
            <w:vAlign w:val="center"/>
          </w:tcPr>
          <w:p w14:paraId="1898BF86" w14:textId="4D6D3DB8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 na czasie 2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36F84023" w14:textId="4D1DD2F0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327132" w:rsidRPr="000843B9" w14:paraId="2273AFEC" w14:textId="77777777" w:rsidTr="00276AD3">
        <w:tc>
          <w:tcPr>
            <w:tcW w:w="0" w:type="auto"/>
            <w:vMerge/>
            <w:vAlign w:val="center"/>
          </w:tcPr>
          <w:p w14:paraId="34C1FBBB" w14:textId="77777777" w:rsidR="00327132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10E306C2" w14:textId="5716F1F3" w:rsidR="00327132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 rozszerzony: </w:t>
            </w:r>
            <w:r w:rsidR="00CB24DB">
              <w:rPr>
                <w:color w:val="000000"/>
                <w:sz w:val="24"/>
                <w:szCs w:val="24"/>
              </w:rPr>
              <w:br/>
              <w:t xml:space="preserve">F. </w:t>
            </w:r>
            <w:proofErr w:type="spellStart"/>
            <w:r w:rsidR="00CB24DB">
              <w:rPr>
                <w:color w:val="000000"/>
                <w:sz w:val="24"/>
                <w:szCs w:val="24"/>
              </w:rPr>
              <w:t>Duber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CB24DB">
              <w:rPr>
                <w:color w:val="000000"/>
                <w:sz w:val="24"/>
                <w:szCs w:val="24"/>
              </w:rPr>
              <w:t>M. Guzik</w:t>
            </w:r>
          </w:p>
        </w:tc>
        <w:tc>
          <w:tcPr>
            <w:tcW w:w="6378" w:type="dxa"/>
            <w:vAlign w:val="center"/>
          </w:tcPr>
          <w:p w14:paraId="70870170" w14:textId="72510062" w:rsidR="00327132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Biologia na czasie </w:t>
            </w:r>
            <w:r w:rsidR="00CB24DB">
              <w:rPr>
                <w:color w:val="000000"/>
                <w:sz w:val="24"/>
                <w:szCs w:val="24"/>
              </w:rPr>
              <w:t>3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064F120A" w14:textId="77777777" w:rsidR="00327132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06A8" w:rsidRPr="000843B9" w14:paraId="2B7142E1" w14:textId="77777777" w:rsidTr="00276AD3">
        <w:tc>
          <w:tcPr>
            <w:tcW w:w="0" w:type="auto"/>
            <w:vMerge w:val="restart"/>
            <w:vAlign w:val="center"/>
          </w:tcPr>
          <w:p w14:paraId="582D0C3B" w14:textId="2E726B30" w:rsidR="003806A8" w:rsidRPr="00D72547" w:rsidRDefault="003806A8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3374" w:type="dxa"/>
            <w:vAlign w:val="center"/>
          </w:tcPr>
          <w:p w14:paraId="533B118B" w14:textId="28B9A23B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podstawowy: R. Hassa, A. </w:t>
            </w:r>
            <w:proofErr w:type="spellStart"/>
            <w:r>
              <w:rPr>
                <w:color w:val="000000"/>
                <w:sz w:val="24"/>
                <w:szCs w:val="24"/>
              </w:rPr>
              <w:t>Mrzigod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J. </w:t>
            </w:r>
            <w:proofErr w:type="spellStart"/>
            <w:r>
              <w:rPr>
                <w:color w:val="000000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378" w:type="dxa"/>
            <w:vAlign w:val="center"/>
          </w:tcPr>
          <w:p w14:paraId="1AE63A9B" w14:textId="6F3B1852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jest chemia </w:t>
            </w:r>
            <w:r w:rsidR="00CB24D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– zakres podstawowy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0D630987" w14:textId="73624DA1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3806A8" w:rsidRPr="000843B9" w14:paraId="03885014" w14:textId="77777777" w:rsidTr="00276AD3">
        <w:tc>
          <w:tcPr>
            <w:tcW w:w="0" w:type="auto"/>
            <w:vMerge/>
            <w:vAlign w:val="center"/>
          </w:tcPr>
          <w:p w14:paraId="48E2B791" w14:textId="77777777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3CA91210" w14:textId="74918906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rozszerzony: M. Litwin, Sz. Styka-Wlazło</w:t>
            </w:r>
          </w:p>
        </w:tc>
        <w:tc>
          <w:tcPr>
            <w:tcW w:w="6378" w:type="dxa"/>
            <w:vAlign w:val="center"/>
          </w:tcPr>
          <w:p w14:paraId="3D26C83A" w14:textId="12A0FBA9" w:rsidR="003806A8" w:rsidRPr="00D72547" w:rsidRDefault="003806A8" w:rsidP="003806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jest chemia </w:t>
            </w:r>
            <w:r w:rsidR="00CB24D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– zakres rozszerzony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13DC3FCD" w14:textId="77777777" w:rsidR="003806A8" w:rsidRPr="00D72547" w:rsidRDefault="003806A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24DB" w:rsidRPr="000843B9" w14:paraId="4A5B275D" w14:textId="77777777" w:rsidTr="00276AD3">
        <w:tc>
          <w:tcPr>
            <w:tcW w:w="0" w:type="auto"/>
            <w:vMerge w:val="restart"/>
            <w:vAlign w:val="center"/>
          </w:tcPr>
          <w:p w14:paraId="5C5CFCE2" w14:textId="1540E3BD" w:rsidR="00CB24DB" w:rsidRPr="00D72547" w:rsidRDefault="00CB24DB" w:rsidP="00C3186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374" w:type="dxa"/>
            <w:vAlign w:val="center"/>
          </w:tcPr>
          <w:p w14:paraId="1D6657ED" w14:textId="6E1E5182" w:rsidR="00CB24DB" w:rsidRPr="00D72547" w:rsidRDefault="00C3186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1868">
              <w:rPr>
                <w:color w:val="000000"/>
                <w:sz w:val="24"/>
                <w:szCs w:val="24"/>
              </w:rPr>
              <w:t>p. podstawowy: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B24DB">
              <w:rPr>
                <w:color w:val="000000"/>
                <w:sz w:val="24"/>
                <w:szCs w:val="24"/>
              </w:rPr>
              <w:t xml:space="preserve">T. Rachwał, R. </w:t>
            </w:r>
            <w:proofErr w:type="spellStart"/>
            <w:r w:rsidR="00CB24DB">
              <w:rPr>
                <w:color w:val="000000"/>
                <w:sz w:val="24"/>
                <w:szCs w:val="24"/>
              </w:rPr>
              <w:t>Uliszak</w:t>
            </w:r>
            <w:proofErr w:type="spellEnd"/>
            <w:r w:rsidR="00CB24DB">
              <w:rPr>
                <w:color w:val="000000"/>
                <w:sz w:val="24"/>
                <w:szCs w:val="24"/>
              </w:rPr>
              <w:t xml:space="preserve">, K. </w:t>
            </w:r>
            <w:proofErr w:type="spellStart"/>
            <w:r w:rsidR="00CB24DB">
              <w:rPr>
                <w:color w:val="000000"/>
                <w:sz w:val="24"/>
                <w:szCs w:val="24"/>
              </w:rPr>
              <w:t>Wiedermann</w:t>
            </w:r>
            <w:proofErr w:type="spellEnd"/>
            <w:r w:rsidR="00CB24DB">
              <w:rPr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="00CB24DB">
              <w:rPr>
                <w:color w:val="000000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6378" w:type="dxa"/>
            <w:vAlign w:val="center"/>
          </w:tcPr>
          <w:p w14:paraId="3373FFE6" w14:textId="47592600" w:rsidR="00CB24DB" w:rsidRPr="00D72547" w:rsidRDefault="00CB24DB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Oblicza geografii 2.</w:t>
            </w:r>
            <w:r w:rsidR="00C31868">
              <w:rPr>
                <w:color w:val="000000"/>
                <w:sz w:val="24"/>
                <w:szCs w:val="24"/>
              </w:rPr>
              <w:t xml:space="preserve"> Zakres podstawowy.</w:t>
            </w:r>
          </w:p>
        </w:tc>
        <w:tc>
          <w:tcPr>
            <w:tcW w:w="0" w:type="auto"/>
            <w:vAlign w:val="center"/>
          </w:tcPr>
          <w:p w14:paraId="042CEBB5" w14:textId="7A9A9368" w:rsidR="00CB24DB" w:rsidRPr="00D72547" w:rsidRDefault="00CB24DB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CB24DB" w:rsidRPr="000843B9" w14:paraId="22F55756" w14:textId="77777777" w:rsidTr="00276AD3">
        <w:tc>
          <w:tcPr>
            <w:tcW w:w="0" w:type="auto"/>
            <w:vMerge/>
            <w:vAlign w:val="center"/>
          </w:tcPr>
          <w:p w14:paraId="06874BA8" w14:textId="77777777" w:rsidR="00CB24DB" w:rsidRPr="00D72547" w:rsidRDefault="00CB24DB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0F6E24C1" w14:textId="1457EEEC" w:rsidR="00CB24DB" w:rsidRDefault="00C3186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rozszerzony: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="00CB24DB">
              <w:rPr>
                <w:color w:val="000000"/>
                <w:sz w:val="24"/>
                <w:szCs w:val="24"/>
              </w:rPr>
              <w:t>T. Rachwał</w:t>
            </w:r>
            <w:r>
              <w:rPr>
                <w:color w:val="000000"/>
                <w:sz w:val="24"/>
                <w:szCs w:val="24"/>
              </w:rPr>
              <w:t>, W. Kilar</w:t>
            </w:r>
          </w:p>
        </w:tc>
        <w:tc>
          <w:tcPr>
            <w:tcW w:w="6378" w:type="dxa"/>
            <w:vAlign w:val="center"/>
          </w:tcPr>
          <w:p w14:paraId="0F84C6D9" w14:textId="042ECB44" w:rsidR="00CB24DB" w:rsidRDefault="00C3186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Oblicza geografii 2. Podręcznik dla liceum i technikum. </w:t>
            </w:r>
            <w:r w:rsidR="0088063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Zakres rozszerzony. Szkoła ponadpodstawowa</w:t>
            </w:r>
            <w:r w:rsidR="0088063F">
              <w:rPr>
                <w:color w:val="000000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14:paraId="73CD384A" w14:textId="22749879" w:rsidR="00CB24DB" w:rsidRDefault="00C31868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327132" w:rsidRPr="000843B9" w14:paraId="72ABFAEB" w14:textId="77777777" w:rsidTr="00327132">
        <w:trPr>
          <w:trHeight w:val="552"/>
        </w:trPr>
        <w:tc>
          <w:tcPr>
            <w:tcW w:w="0" w:type="auto"/>
            <w:vMerge w:val="restart"/>
            <w:vAlign w:val="center"/>
          </w:tcPr>
          <w:p w14:paraId="36A7920E" w14:textId="4BEBE976" w:rsidR="00327132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3374" w:type="dxa"/>
            <w:vAlign w:val="center"/>
          </w:tcPr>
          <w:p w14:paraId="31C4115D" w14:textId="79DE58F1" w:rsidR="00327132" w:rsidRPr="00327132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 podstawowy: </w:t>
            </w:r>
            <w:r w:rsidRPr="00327132">
              <w:rPr>
                <w:color w:val="000000"/>
                <w:sz w:val="24"/>
                <w:szCs w:val="24"/>
              </w:rPr>
              <w:t>A.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7132">
              <w:rPr>
                <w:color w:val="000000"/>
                <w:sz w:val="24"/>
                <w:szCs w:val="24"/>
              </w:rPr>
              <w:t>Kucharski</w:t>
            </w:r>
          </w:p>
        </w:tc>
        <w:tc>
          <w:tcPr>
            <w:tcW w:w="6378" w:type="dxa"/>
            <w:vAlign w:val="center"/>
          </w:tcPr>
          <w:p w14:paraId="6D71099C" w14:textId="655FCC53" w:rsidR="00327132" w:rsidRPr="00D72547" w:rsidRDefault="00BC6541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Poznać</w:t>
            </w:r>
            <w:r w:rsidR="00327132">
              <w:rPr>
                <w:color w:val="000000"/>
                <w:sz w:val="24"/>
                <w:szCs w:val="24"/>
              </w:rPr>
              <w:t xml:space="preserve"> przeszłość 2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248A8F66" w14:textId="33A44724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327132" w:rsidRPr="000843B9" w14:paraId="2430F019" w14:textId="77777777" w:rsidTr="00327132">
        <w:trPr>
          <w:trHeight w:val="547"/>
        </w:trPr>
        <w:tc>
          <w:tcPr>
            <w:tcW w:w="0" w:type="auto"/>
            <w:vMerge/>
            <w:vAlign w:val="center"/>
          </w:tcPr>
          <w:p w14:paraId="4AC5F26C" w14:textId="17160335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26F1E630" w14:textId="7ACB4A61" w:rsidR="00327132" w:rsidRPr="00D72547" w:rsidRDefault="00327132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 rozszerzony: P. </w:t>
            </w:r>
            <w:proofErr w:type="spellStart"/>
            <w:r>
              <w:rPr>
                <w:color w:val="000000"/>
                <w:sz w:val="24"/>
                <w:szCs w:val="24"/>
              </w:rPr>
              <w:t>Klint</w:t>
            </w:r>
            <w:proofErr w:type="spellEnd"/>
          </w:p>
        </w:tc>
        <w:tc>
          <w:tcPr>
            <w:tcW w:w="6378" w:type="dxa"/>
            <w:vAlign w:val="center"/>
          </w:tcPr>
          <w:p w14:paraId="291887D2" w14:textId="7DA96E19" w:rsidR="00327132" w:rsidRPr="00D72547" w:rsidRDefault="00BC6541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Zrozumieć</w:t>
            </w:r>
            <w:r w:rsidR="00327132">
              <w:rPr>
                <w:color w:val="000000"/>
                <w:sz w:val="24"/>
                <w:szCs w:val="24"/>
              </w:rPr>
              <w:t xml:space="preserve"> przeszłość 2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2D1F4899" w14:textId="3B480D2C" w:rsidR="00327132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24DB" w:rsidRPr="000843B9" w14:paraId="7474E2BD" w14:textId="77777777" w:rsidTr="00327132">
        <w:trPr>
          <w:trHeight w:val="547"/>
        </w:trPr>
        <w:tc>
          <w:tcPr>
            <w:tcW w:w="0" w:type="auto"/>
            <w:vAlign w:val="center"/>
          </w:tcPr>
          <w:p w14:paraId="6F3D8607" w14:textId="313043FA" w:rsidR="00CB24DB" w:rsidRPr="00D72547" w:rsidRDefault="00CB24DB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374" w:type="dxa"/>
            <w:vAlign w:val="center"/>
          </w:tcPr>
          <w:p w14:paraId="264BA2EC" w14:textId="3CD0F448" w:rsidR="00CB24DB" w:rsidRDefault="00CB24DB" w:rsidP="0032713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Praca zbiorowa</w:t>
            </w:r>
          </w:p>
        </w:tc>
        <w:tc>
          <w:tcPr>
            <w:tcW w:w="6378" w:type="dxa"/>
            <w:vAlign w:val="center"/>
          </w:tcPr>
          <w:p w14:paraId="3EB5EC42" w14:textId="2861ECAA" w:rsidR="00CB24DB" w:rsidRDefault="00CB24DB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Informatyka na czasie 2. Zakres podstawowy.</w:t>
            </w:r>
          </w:p>
        </w:tc>
        <w:tc>
          <w:tcPr>
            <w:tcW w:w="0" w:type="auto"/>
            <w:vAlign w:val="center"/>
          </w:tcPr>
          <w:p w14:paraId="6435867A" w14:textId="2B645BF3" w:rsidR="00CB24DB" w:rsidRPr="00D72547" w:rsidRDefault="00CB24DB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17BE9756" w14:textId="77777777" w:rsidTr="00276AD3">
        <w:trPr>
          <w:trHeight w:val="698"/>
        </w:trPr>
        <w:tc>
          <w:tcPr>
            <w:tcW w:w="0" w:type="auto"/>
            <w:vAlign w:val="center"/>
          </w:tcPr>
          <w:p w14:paraId="26FE4E28" w14:textId="77777777" w:rsidR="0015379E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Język polski</w:t>
            </w:r>
          </w:p>
          <w:p w14:paraId="178F91E7" w14:textId="5B5F53F5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B4E12">
              <w:rPr>
                <w:color w:val="000000"/>
                <w:szCs w:val="24"/>
              </w:rPr>
              <w:t>p. podstawowy i rozszerzony</w:t>
            </w:r>
          </w:p>
        </w:tc>
        <w:tc>
          <w:tcPr>
            <w:tcW w:w="3374" w:type="dxa"/>
            <w:vAlign w:val="center"/>
          </w:tcPr>
          <w:p w14:paraId="79DD1492" w14:textId="6F2B2AEE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M. Chmiel, A. Cisowska, I. </w:t>
            </w:r>
            <w:r w:rsidR="00BC6541">
              <w:rPr>
                <w:color w:val="000000"/>
                <w:sz w:val="24"/>
                <w:szCs w:val="24"/>
              </w:rPr>
              <w:t>Kościerzyńska, H. Kusy</w:t>
            </w:r>
          </w:p>
        </w:tc>
        <w:tc>
          <w:tcPr>
            <w:tcW w:w="6378" w:type="dxa"/>
            <w:vAlign w:val="center"/>
          </w:tcPr>
          <w:p w14:paraId="316B1416" w14:textId="579CEABD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Ponad słowami 2 cz. I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cz. II</w:t>
            </w:r>
            <w:r w:rsidR="00FB4E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3EE4AF5" w14:textId="5FCC3FBE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3A39DBD6" w14:textId="77777777" w:rsidTr="00276AD3">
        <w:trPr>
          <w:trHeight w:val="549"/>
        </w:trPr>
        <w:tc>
          <w:tcPr>
            <w:tcW w:w="0" w:type="auto"/>
            <w:vAlign w:val="center"/>
          </w:tcPr>
          <w:p w14:paraId="5BF79A9C" w14:textId="77777777" w:rsidR="0015379E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Matematyka</w:t>
            </w:r>
          </w:p>
          <w:p w14:paraId="05C07B50" w14:textId="143E0FF2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B4E12">
              <w:rPr>
                <w:color w:val="000000"/>
                <w:szCs w:val="24"/>
              </w:rPr>
              <w:t>p. podstawowy</w:t>
            </w:r>
          </w:p>
        </w:tc>
        <w:tc>
          <w:tcPr>
            <w:tcW w:w="3374" w:type="dxa"/>
            <w:vAlign w:val="center"/>
          </w:tcPr>
          <w:p w14:paraId="444760F6" w14:textId="3EEC7A63" w:rsidR="0015379E" w:rsidRPr="00D72547" w:rsidRDefault="00CB24DB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W. Babiański, L. Chańko</w:t>
            </w:r>
          </w:p>
        </w:tc>
        <w:tc>
          <w:tcPr>
            <w:tcW w:w="6378" w:type="dxa"/>
            <w:vAlign w:val="center"/>
          </w:tcPr>
          <w:p w14:paraId="4C974E26" w14:textId="4207E37C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Matematyka</w:t>
            </w:r>
            <w:r w:rsidR="00FB4E12">
              <w:rPr>
                <w:color w:val="000000"/>
                <w:sz w:val="24"/>
                <w:szCs w:val="24"/>
              </w:rPr>
              <w:t>. Podręcznik dla liceum ogólnokształcącego i technikum 2. Zakres podstawowy.</w:t>
            </w:r>
          </w:p>
        </w:tc>
        <w:tc>
          <w:tcPr>
            <w:tcW w:w="0" w:type="auto"/>
            <w:vAlign w:val="center"/>
          </w:tcPr>
          <w:p w14:paraId="639DDD26" w14:textId="39B64B38" w:rsidR="0015379E" w:rsidRPr="00D72547" w:rsidRDefault="0032713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FB4E12" w:rsidRPr="000843B9" w14:paraId="0324FCA9" w14:textId="77777777" w:rsidTr="00FB4E12">
        <w:tc>
          <w:tcPr>
            <w:tcW w:w="0" w:type="auto"/>
            <w:vMerge w:val="restart"/>
            <w:vAlign w:val="center"/>
          </w:tcPr>
          <w:p w14:paraId="5EAE628F" w14:textId="07D018B5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Wiedza o społeczeństwie</w:t>
            </w:r>
          </w:p>
        </w:tc>
        <w:tc>
          <w:tcPr>
            <w:tcW w:w="3374" w:type="dxa"/>
            <w:vAlign w:val="center"/>
          </w:tcPr>
          <w:p w14:paraId="6307E4C9" w14:textId="11200E3F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 podstawowy: </w:t>
            </w:r>
            <w:r w:rsidR="00CB24D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L. Czechowska, A. Janicki</w:t>
            </w:r>
          </w:p>
        </w:tc>
        <w:tc>
          <w:tcPr>
            <w:tcW w:w="6378" w:type="dxa"/>
            <w:vAlign w:val="center"/>
          </w:tcPr>
          <w:p w14:paraId="40E0CEE2" w14:textId="69D066BD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centrum uwagi 2 – zakres podstawowy.</w:t>
            </w:r>
          </w:p>
        </w:tc>
        <w:tc>
          <w:tcPr>
            <w:tcW w:w="0" w:type="auto"/>
            <w:vMerge w:val="restart"/>
            <w:vAlign w:val="center"/>
          </w:tcPr>
          <w:p w14:paraId="0B6D821B" w14:textId="1880093B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FB4E12" w:rsidRPr="000843B9" w14:paraId="4ED6ADC9" w14:textId="77777777" w:rsidTr="00276AD3">
        <w:tc>
          <w:tcPr>
            <w:tcW w:w="0" w:type="auto"/>
            <w:vMerge/>
            <w:vAlign w:val="center"/>
          </w:tcPr>
          <w:p w14:paraId="5D49FDD0" w14:textId="77777777" w:rsidR="00FB4E12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7A9B06E6" w14:textId="393B5122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rozszerzony</w:t>
            </w:r>
            <w:r w:rsidR="00BC6541">
              <w:rPr>
                <w:color w:val="000000"/>
                <w:sz w:val="24"/>
                <w:szCs w:val="24"/>
              </w:rPr>
              <w:t xml:space="preserve">: </w:t>
            </w:r>
            <w:r w:rsidR="00CB24DB">
              <w:rPr>
                <w:color w:val="000000"/>
                <w:sz w:val="24"/>
                <w:szCs w:val="24"/>
              </w:rPr>
              <w:br/>
            </w:r>
            <w:r w:rsidR="00BC6541">
              <w:rPr>
                <w:color w:val="000000"/>
                <w:sz w:val="24"/>
                <w:szCs w:val="24"/>
              </w:rPr>
              <w:t>S. Drelich, A. Janicki</w:t>
            </w:r>
          </w:p>
        </w:tc>
        <w:tc>
          <w:tcPr>
            <w:tcW w:w="6378" w:type="dxa"/>
            <w:vAlign w:val="center"/>
          </w:tcPr>
          <w:p w14:paraId="2864ACCD" w14:textId="7A60A74B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centrum uwagi 2 – zakres rozszerzony.</w:t>
            </w:r>
          </w:p>
        </w:tc>
        <w:tc>
          <w:tcPr>
            <w:tcW w:w="0" w:type="auto"/>
            <w:vMerge/>
            <w:vAlign w:val="center"/>
          </w:tcPr>
          <w:p w14:paraId="39460911" w14:textId="77777777" w:rsidR="00FB4E12" w:rsidRPr="00D72547" w:rsidRDefault="00FB4E12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4E12" w:rsidRPr="000843B9" w14:paraId="0CDBFD1C" w14:textId="77777777" w:rsidTr="00D02C36">
        <w:trPr>
          <w:trHeight w:val="892"/>
        </w:trPr>
        <w:tc>
          <w:tcPr>
            <w:tcW w:w="0" w:type="auto"/>
            <w:vAlign w:val="center"/>
          </w:tcPr>
          <w:p w14:paraId="0B3CC3C6" w14:textId="2BE89CAD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3374" w:type="dxa"/>
            <w:vAlign w:val="center"/>
          </w:tcPr>
          <w:p w14:paraId="352F3103" w14:textId="7F0D8752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Z. Makieła, T. Rachwał</w:t>
            </w:r>
          </w:p>
        </w:tc>
        <w:tc>
          <w:tcPr>
            <w:tcW w:w="6378" w:type="dxa"/>
            <w:vAlign w:val="center"/>
          </w:tcPr>
          <w:p w14:paraId="6E780EC3" w14:textId="19C160CB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Krok w przedsiębiorczość – podręcznik i zeszyt ćwiczeń</w:t>
            </w:r>
          </w:p>
        </w:tc>
        <w:tc>
          <w:tcPr>
            <w:tcW w:w="0" w:type="auto"/>
            <w:vAlign w:val="center"/>
          </w:tcPr>
          <w:p w14:paraId="0EDB4468" w14:textId="76B124E0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FB4E12" w:rsidRPr="000843B9" w14:paraId="2FC7425C" w14:textId="77777777" w:rsidTr="00D02C36">
        <w:trPr>
          <w:trHeight w:val="834"/>
        </w:trPr>
        <w:tc>
          <w:tcPr>
            <w:tcW w:w="0" w:type="auto"/>
            <w:vAlign w:val="center"/>
          </w:tcPr>
          <w:p w14:paraId="6A6A09E6" w14:textId="77777777" w:rsidR="00FB4E12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Fizyka</w:t>
            </w:r>
          </w:p>
          <w:p w14:paraId="7725831F" w14:textId="34E2C2C7" w:rsidR="00FB4E12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75243904" w14:textId="417589C0" w:rsidR="00FB4E12" w:rsidRPr="00D72547" w:rsidRDefault="00C31868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B4E12">
              <w:rPr>
                <w:color w:val="000000"/>
                <w:szCs w:val="24"/>
              </w:rPr>
              <w:t>p. podstawowy</w:t>
            </w:r>
            <w:r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B4E12">
              <w:rPr>
                <w:color w:val="000000"/>
                <w:sz w:val="24"/>
                <w:szCs w:val="24"/>
              </w:rPr>
              <w:t>M. Braun, W. Śliwa</w:t>
            </w:r>
          </w:p>
        </w:tc>
        <w:tc>
          <w:tcPr>
            <w:tcW w:w="6378" w:type="dxa"/>
            <w:vAlign w:val="center"/>
          </w:tcPr>
          <w:p w14:paraId="09AC38EE" w14:textId="30BF879D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Odkryć fizykę 2 – zakres podstawowy.</w:t>
            </w:r>
          </w:p>
        </w:tc>
        <w:tc>
          <w:tcPr>
            <w:tcW w:w="0" w:type="auto"/>
            <w:vAlign w:val="center"/>
          </w:tcPr>
          <w:p w14:paraId="2F10BA49" w14:textId="53EEDF4C" w:rsidR="00FB4E12" w:rsidRPr="00D72547" w:rsidRDefault="00FB4E12" w:rsidP="00FB4E1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bookmarkEnd w:id="0"/>
    </w:tbl>
    <w:p w14:paraId="3CFD915F" w14:textId="77777777" w:rsidR="00DB7FF0" w:rsidRDefault="00DB7FF0"/>
    <w:sectPr w:rsidR="00DB7FF0" w:rsidSect="0088063F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301"/>
    <w:multiLevelType w:val="hybridMultilevel"/>
    <w:tmpl w:val="1520B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9E"/>
    <w:rsid w:val="00064FDE"/>
    <w:rsid w:val="0015379E"/>
    <w:rsid w:val="00276AD3"/>
    <w:rsid w:val="00327132"/>
    <w:rsid w:val="003806A8"/>
    <w:rsid w:val="00594BA0"/>
    <w:rsid w:val="006B425D"/>
    <w:rsid w:val="007C5F8C"/>
    <w:rsid w:val="0083287B"/>
    <w:rsid w:val="0088063F"/>
    <w:rsid w:val="00A97C62"/>
    <w:rsid w:val="00BC6541"/>
    <w:rsid w:val="00C179BE"/>
    <w:rsid w:val="00C31868"/>
    <w:rsid w:val="00CB24DB"/>
    <w:rsid w:val="00D02C36"/>
    <w:rsid w:val="00DB7FF0"/>
    <w:rsid w:val="00E869C9"/>
    <w:rsid w:val="00F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8F5F"/>
  <w15:chartTrackingRefBased/>
  <w15:docId w15:val="{F1D421AF-886D-4553-A159-9E4828D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379E"/>
  </w:style>
  <w:style w:type="paragraph" w:styleId="Tekstdymka">
    <w:name w:val="Balloon Text"/>
    <w:basedOn w:val="Normalny"/>
    <w:link w:val="TekstdymkaZnak"/>
    <w:uiPriority w:val="99"/>
    <w:semiHidden/>
    <w:unhideWhenUsed/>
    <w:rsid w:val="0015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Jezewicz</dc:creator>
  <cp:keywords/>
  <dc:description/>
  <cp:lastModifiedBy>Mariusz Jeżewicz</cp:lastModifiedBy>
  <cp:revision>3</cp:revision>
  <cp:lastPrinted>2021-06-23T06:52:00Z</cp:lastPrinted>
  <dcterms:created xsi:type="dcterms:W3CDTF">2021-06-23T12:35:00Z</dcterms:created>
  <dcterms:modified xsi:type="dcterms:W3CDTF">2021-06-23T12:36:00Z</dcterms:modified>
</cp:coreProperties>
</file>